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836"/>
      </w:tblGrid>
      <w:tr w:rsidR="00F82480" w:rsidRPr="00587F83" w:rsidTr="00F82480">
        <w:trPr>
          <w:trHeight w:val="274"/>
        </w:trPr>
        <w:tc>
          <w:tcPr>
            <w:tcW w:w="1836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7F83">
              <w:rPr>
                <w:rFonts w:asciiTheme="majorHAnsi" w:hAnsiTheme="majorHAnsi" w:cstheme="majorHAnsi"/>
                <w:sz w:val="18"/>
                <w:szCs w:val="18"/>
              </w:rPr>
              <w:t>Examination ID</w:t>
            </w:r>
          </w:p>
        </w:tc>
      </w:tr>
      <w:tr w:rsidR="00F82480" w:rsidRPr="00587F83" w:rsidTr="00F82480">
        <w:tc>
          <w:tcPr>
            <w:tcW w:w="1836" w:type="dxa"/>
          </w:tcPr>
          <w:p w:rsidR="00F82480" w:rsidRPr="00587F83" w:rsidRDefault="00F82480">
            <w:pPr>
              <w:rPr>
                <w:rFonts w:asciiTheme="majorHAnsi" w:hAnsiTheme="majorHAnsi" w:cstheme="majorHAnsi"/>
              </w:rPr>
            </w:pPr>
          </w:p>
        </w:tc>
      </w:tr>
    </w:tbl>
    <w:p w:rsidR="006F7798" w:rsidRPr="00587F83" w:rsidRDefault="006F7798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F82480" w:rsidRPr="00587F83" w:rsidTr="00703A84">
        <w:trPr>
          <w:trHeight w:val="588"/>
        </w:trPr>
        <w:tc>
          <w:tcPr>
            <w:tcW w:w="1696" w:type="dxa"/>
            <w:vAlign w:val="center"/>
          </w:tcPr>
          <w:p w:rsidR="00F82480" w:rsidRPr="00587F83" w:rsidRDefault="00F82480" w:rsidP="00703A8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7F83">
              <w:rPr>
                <w:rFonts w:asciiTheme="majorHAnsi" w:hAnsiTheme="majorHAnsi" w:cstheme="majorHAnsi"/>
                <w:sz w:val="18"/>
                <w:szCs w:val="18"/>
              </w:rPr>
              <w:t>Applicant’s Name</w:t>
            </w:r>
          </w:p>
        </w:tc>
        <w:tc>
          <w:tcPr>
            <w:tcW w:w="3828" w:type="dxa"/>
            <w:vAlign w:val="center"/>
          </w:tcPr>
          <w:p w:rsidR="00F82480" w:rsidRPr="00587F83" w:rsidRDefault="00F82480">
            <w:pPr>
              <w:rPr>
                <w:rFonts w:asciiTheme="majorHAnsi" w:hAnsiTheme="majorHAnsi" w:cstheme="majorHAnsi"/>
              </w:rPr>
            </w:pPr>
          </w:p>
        </w:tc>
      </w:tr>
    </w:tbl>
    <w:p w:rsidR="00F82480" w:rsidRPr="00587F83" w:rsidRDefault="00F82480">
      <w:pPr>
        <w:rPr>
          <w:rFonts w:asciiTheme="majorHAnsi" w:hAnsiTheme="majorHAnsi" w:cstheme="majorHAnsi"/>
        </w:rPr>
      </w:pPr>
    </w:p>
    <w:p w:rsidR="00F82480" w:rsidRPr="00587F83" w:rsidRDefault="00F82480">
      <w:pPr>
        <w:rPr>
          <w:rFonts w:asciiTheme="majorHAnsi" w:hAnsiTheme="majorHAnsi" w:cstheme="majorHAnsi"/>
        </w:rPr>
      </w:pPr>
    </w:p>
    <w:p w:rsidR="00F82480" w:rsidRPr="00587F83" w:rsidRDefault="00F82480" w:rsidP="00F82480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587F83">
        <w:rPr>
          <w:rFonts w:asciiTheme="majorHAnsi" w:hAnsiTheme="majorHAnsi" w:cstheme="majorHAnsi"/>
          <w:sz w:val="28"/>
          <w:szCs w:val="28"/>
          <w:u w:val="single"/>
        </w:rPr>
        <w:t>Preferred Time for Second-round Selection Zoom Interview</w:t>
      </w:r>
    </w:p>
    <w:p w:rsidR="00F82480" w:rsidRPr="00587F83" w:rsidRDefault="00F82480" w:rsidP="00F82480">
      <w:pPr>
        <w:rPr>
          <w:rFonts w:asciiTheme="majorHAnsi" w:hAnsiTheme="majorHAnsi" w:cstheme="majorHAnsi"/>
        </w:rPr>
      </w:pPr>
    </w:p>
    <w:p w:rsidR="00F82480" w:rsidRPr="00587F83" w:rsidRDefault="00F82480" w:rsidP="00F82480">
      <w:pPr>
        <w:rPr>
          <w:rFonts w:asciiTheme="majorHAnsi" w:hAnsiTheme="majorHAnsi" w:cstheme="majorHAnsi"/>
        </w:rPr>
      </w:pPr>
      <w:r w:rsidRPr="00587F83">
        <w:rPr>
          <w:rFonts w:asciiTheme="majorHAnsi" w:hAnsiTheme="majorHAnsi" w:cstheme="majorHAnsi"/>
        </w:rPr>
        <w:t>Please note down your first, second and third choices for your interview time as in the example below.</w:t>
      </w:r>
    </w:p>
    <w:p w:rsidR="00F82480" w:rsidRPr="00587F83" w:rsidRDefault="00F82480" w:rsidP="00F82480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</w:tblGrid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Circle your entry.</w:t>
            </w:r>
          </w:p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→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&lt;1st Entry&gt;</w:t>
            </w:r>
          </w:p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Saturday, March 7, 2020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&lt;2nd Entry&gt;</w:t>
            </w:r>
          </w:p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Sunday, May 24, 2020</w:t>
            </w: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13:00-13:30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13:30-14:00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14:00-14:30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14:30-15:00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15:00-15:30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15:30-16:00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16:00-16:30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16:30-17:00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82480" w:rsidRPr="00587F83" w:rsidRDefault="00F82480" w:rsidP="00F82480">
      <w:pPr>
        <w:jc w:val="center"/>
        <w:rPr>
          <w:rFonts w:asciiTheme="majorHAnsi" w:hAnsiTheme="majorHAnsi" w:cstheme="majorHAnsi"/>
        </w:rPr>
      </w:pPr>
    </w:p>
    <w:p w:rsidR="00F82480" w:rsidRPr="00587F83" w:rsidRDefault="00F82480" w:rsidP="00F82480">
      <w:pPr>
        <w:rPr>
          <w:rFonts w:asciiTheme="majorHAnsi" w:hAnsiTheme="majorHAnsi" w:cstheme="majorHAnsi"/>
        </w:rPr>
      </w:pPr>
    </w:p>
    <w:p w:rsidR="00F82480" w:rsidRPr="00587F83" w:rsidRDefault="00F82480" w:rsidP="00F82480">
      <w:pPr>
        <w:rPr>
          <w:rFonts w:asciiTheme="majorHAnsi" w:hAnsiTheme="majorHAnsi" w:cstheme="majorHAnsi"/>
          <w:sz w:val="28"/>
          <w:szCs w:val="28"/>
        </w:rPr>
      </w:pPr>
      <w:r w:rsidRPr="00587F83">
        <w:rPr>
          <w:rFonts w:asciiTheme="majorHAnsi" w:hAnsiTheme="majorHAnsi" w:cstheme="majorHAnsi"/>
          <w:sz w:val="28"/>
          <w:szCs w:val="28"/>
        </w:rPr>
        <w:t>[Example]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</w:tblGrid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Circle your entry.</w:t>
            </w:r>
          </w:p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→</w:t>
            </w:r>
          </w:p>
        </w:tc>
        <w:tc>
          <w:tcPr>
            <w:tcW w:w="2504" w:type="dxa"/>
          </w:tcPr>
          <w:p w:rsidR="00F82480" w:rsidRPr="00587F83" w:rsidRDefault="00703A84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-35891</wp:posOffset>
                      </wp:positionH>
                      <wp:positionV relativeFrom="paragraph">
                        <wp:posOffset>-28630</wp:posOffset>
                      </wp:positionV>
                      <wp:extent cx="1502797" cy="588397"/>
                      <wp:effectExtent l="0" t="0" r="21590" b="2159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2797" cy="58839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F706DF" id="楕円 1" o:spid="_x0000_s1026" style="position:absolute;left:0;text-align:left;margin-left:-2.85pt;margin-top:-2.25pt;width:118.35pt;height:4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" filled="f" strokecolor="black [3213]">
                      <v:stroke joinstyle="miter"/>
                    </v:oval>
                  </w:pict>
                </mc:Fallback>
              </mc:AlternateContent>
            </w:r>
            <w:r w:rsidR="00F82480" w:rsidRPr="00587F83">
              <w:rPr>
                <w:rFonts w:asciiTheme="majorHAnsi" w:hAnsiTheme="majorHAnsi" w:cstheme="majorHAnsi"/>
              </w:rPr>
              <w:t>&lt;1st Entry&gt;</w:t>
            </w:r>
          </w:p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Saturday, March 7, 2020</w:t>
            </w:r>
          </w:p>
        </w:tc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&lt;2nd Entry&gt;</w:t>
            </w:r>
          </w:p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Sunday, May 24, 2020</w:t>
            </w: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13:00-13:30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13:30-14:00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14:00-14:30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14:30-15:00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15:00-15:30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15:30-16:00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16:00-16:30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16:30-17:00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82480" w:rsidRPr="00587F83" w:rsidRDefault="00F82480" w:rsidP="00F82480">
      <w:pPr>
        <w:rPr>
          <w:rFonts w:asciiTheme="majorHAnsi" w:hAnsiTheme="majorHAnsi" w:cstheme="majorHAnsi"/>
        </w:rPr>
      </w:pPr>
    </w:p>
    <w:sectPr w:rsidR="00F82480" w:rsidRPr="00587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91"/>
    <w:rsid w:val="00003E3E"/>
    <w:rsid w:val="00202F91"/>
    <w:rsid w:val="0050068E"/>
    <w:rsid w:val="00587F83"/>
    <w:rsid w:val="006D2CA4"/>
    <w:rsid w:val="006F7798"/>
    <w:rsid w:val="00703A84"/>
    <w:rsid w:val="00BF3CC5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CD6B4-7634-4A1A-AB97-F596E2D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h_170535</dc:creator>
  <cp:keywords/>
  <dc:description/>
  <cp:lastModifiedBy>h_170535</cp:lastModifiedBy>
  <cp:revision>3</cp:revision>
  <dcterms:created xsi:type="dcterms:W3CDTF">2019-07-18T07:33:00Z</dcterms:created>
  <dcterms:modified xsi:type="dcterms:W3CDTF">2019-07-18T07:47:00Z</dcterms:modified>
</cp:coreProperties>
</file>